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56" w:rsidRDefault="00272956" w:rsidP="00272956">
      <w:pPr>
        <w:tabs>
          <w:tab w:val="left" w:pos="1843"/>
          <w:tab w:val="left" w:pos="7371"/>
        </w:tabs>
        <w:rPr>
          <w:b/>
          <w:sz w:val="36"/>
        </w:rPr>
      </w:pPr>
    </w:p>
    <w:p w:rsidR="00272956" w:rsidRPr="0022619C" w:rsidRDefault="00E26640" w:rsidP="00272956">
      <w:pPr>
        <w:tabs>
          <w:tab w:val="left" w:pos="1843"/>
          <w:tab w:val="left" w:pos="7371"/>
        </w:tabs>
        <w:rPr>
          <w:b/>
          <w:sz w:val="36"/>
        </w:rPr>
      </w:pPr>
      <w:r>
        <w:rPr>
          <w:b/>
          <w:sz w:val="36"/>
        </w:rPr>
        <w:t>ÖKOLED Bestellformular</w:t>
      </w:r>
    </w:p>
    <w:p w:rsidR="00272956" w:rsidRDefault="00272956" w:rsidP="00272956">
      <w:pPr>
        <w:tabs>
          <w:tab w:val="left" w:pos="1843"/>
          <w:tab w:val="left" w:pos="7371"/>
        </w:tabs>
      </w:pPr>
    </w:p>
    <w:p w:rsidR="00272956" w:rsidRDefault="00B03D38" w:rsidP="00272956">
      <w:pPr>
        <w:tabs>
          <w:tab w:val="left" w:pos="1843"/>
          <w:tab w:val="left" w:pos="7371"/>
        </w:tabs>
      </w:pPr>
      <w:r>
        <w:t>Firmenname</w:t>
      </w:r>
      <w:r>
        <w:tab/>
      </w:r>
      <w:sdt>
        <w:sdtPr>
          <w:id w:val="-1533035025"/>
          <w:placeholder>
            <w:docPart w:val="716B9D7931B5479A8EC7EEF367456F82"/>
          </w:placeholder>
          <w:showingPlcHdr/>
          <w:text/>
        </w:sdtPr>
        <w:sdtEndPr/>
        <w:sdtContent>
          <w:r w:rsidR="00AF4815" w:rsidRPr="009102FD">
            <w:rPr>
              <w:rStyle w:val="Platzhaltertext"/>
            </w:rPr>
            <w:t>Klicken Sie hier, um Text einzugeben.</w:t>
          </w:r>
        </w:sdtContent>
      </w:sdt>
    </w:p>
    <w:p w:rsidR="00272956" w:rsidRDefault="00272956" w:rsidP="00272956">
      <w:pPr>
        <w:tabs>
          <w:tab w:val="left" w:pos="1843"/>
          <w:tab w:val="left" w:pos="7371"/>
        </w:tabs>
      </w:pPr>
      <w:r>
        <w:t xml:space="preserve">Kundennummer </w:t>
      </w:r>
      <w:r>
        <w:tab/>
      </w:r>
      <w:bookmarkStart w:id="0" w:name="_GoBack"/>
      <w:sdt>
        <w:sdtPr>
          <w:id w:val="1387999480"/>
          <w:placeholder>
            <w:docPart w:val="7CD9479DDAC348E5B3C8839BF7FBD66C"/>
          </w:placeholder>
          <w:showingPlcHdr/>
          <w:text/>
        </w:sdtPr>
        <w:sdtEndPr/>
        <w:sdtContent>
          <w:r w:rsidR="00E26640" w:rsidRPr="009C1864">
            <w:rPr>
              <w:rStyle w:val="Platzhaltertext"/>
            </w:rPr>
            <w:t>Klicken Sie hier, um Text einzugeben.</w:t>
          </w:r>
        </w:sdtContent>
      </w:sdt>
      <w:bookmarkEnd w:id="0"/>
    </w:p>
    <w:p w:rsidR="00272956" w:rsidRDefault="00272956" w:rsidP="00272956">
      <w:pPr>
        <w:tabs>
          <w:tab w:val="left" w:pos="1843"/>
          <w:tab w:val="left" w:pos="7371"/>
        </w:tabs>
      </w:pPr>
      <w:r>
        <w:t xml:space="preserve">Ansprechpartner </w:t>
      </w:r>
      <w:r>
        <w:tab/>
      </w:r>
      <w:sdt>
        <w:sdtPr>
          <w:id w:val="-587539581"/>
          <w:placeholder>
            <w:docPart w:val="987125DE491242F4B3051D6814973FEB"/>
          </w:placeholder>
          <w:showingPlcHdr/>
          <w:text/>
        </w:sdtPr>
        <w:sdtEndPr/>
        <w:sdtContent>
          <w:r w:rsidR="00E26640" w:rsidRPr="009C1864">
            <w:rPr>
              <w:rStyle w:val="Platzhaltertext"/>
            </w:rPr>
            <w:t>Klicken Sie hier, um Text einzugeben.</w:t>
          </w:r>
        </w:sdtContent>
      </w:sdt>
    </w:p>
    <w:p w:rsidR="00272956" w:rsidRDefault="001760D8" w:rsidP="00272956">
      <w:pPr>
        <w:tabs>
          <w:tab w:val="left" w:pos="1843"/>
          <w:tab w:val="left" w:pos="7371"/>
        </w:tabs>
      </w:pPr>
      <w:r>
        <w:t>Da</w:t>
      </w:r>
      <w:r w:rsidR="00272956">
        <w:t xml:space="preserve">tum </w:t>
      </w:r>
      <w:r w:rsidR="00272956">
        <w:tab/>
      </w:r>
      <w:sdt>
        <w:sdtPr>
          <w:id w:val="494621600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5D087A" w:rsidRPr="008009AD">
            <w:rPr>
              <w:rStyle w:val="Platzhaltertext"/>
            </w:rPr>
            <w:t>Klicken Sie hier, um ein Datum einzugeben.</w:t>
          </w:r>
        </w:sdtContent>
      </w:sdt>
    </w:p>
    <w:p w:rsidR="00272956" w:rsidRDefault="00272956" w:rsidP="00272956"/>
    <w:p w:rsidR="00272956" w:rsidRDefault="00272956" w:rsidP="00272956">
      <w:pPr>
        <w:tabs>
          <w:tab w:val="left" w:pos="2552"/>
          <w:tab w:val="left" w:pos="7371"/>
        </w:tabs>
      </w:pPr>
      <w:r>
        <w:t xml:space="preserve">Kommission </w:t>
      </w:r>
      <w:r>
        <w:tab/>
      </w:r>
      <w:sdt>
        <w:sdtPr>
          <w:id w:val="39945041"/>
          <w:placeholder>
            <w:docPart w:val="DefaultPlaceholder_1082065158"/>
          </w:placeholder>
          <w:showingPlcHdr/>
          <w:text/>
        </w:sdtPr>
        <w:sdtEndPr/>
        <w:sdtContent>
          <w:r w:rsidR="00092ABE" w:rsidRPr="00FC0C0F">
            <w:rPr>
              <w:rStyle w:val="Platzhaltertext"/>
            </w:rPr>
            <w:t>Klicken Sie hier, um Text einzugeben.</w:t>
          </w:r>
        </w:sdtContent>
      </w:sdt>
    </w:p>
    <w:p w:rsidR="00272956" w:rsidRDefault="00272956" w:rsidP="00272956">
      <w:pPr>
        <w:tabs>
          <w:tab w:val="left" w:pos="2552"/>
          <w:tab w:val="left" w:pos="7371"/>
        </w:tabs>
      </w:pPr>
      <w:r>
        <w:t>Gewünschtes Lieferdatum</w:t>
      </w:r>
      <w:r>
        <w:tab/>
        <w:t xml:space="preserve"> </w:t>
      </w:r>
      <w:sdt>
        <w:sdtPr>
          <w:id w:val="-30832744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92ABE" w:rsidRPr="008009AD">
            <w:rPr>
              <w:rStyle w:val="Platzhaltertext"/>
            </w:rPr>
            <w:t>Klicken Sie hier, um ein Datum einzugeben.</w:t>
          </w:r>
        </w:sdtContent>
      </w:sdt>
    </w:p>
    <w:p w:rsidR="00272956" w:rsidRDefault="00272956" w:rsidP="00272956"/>
    <w:p w:rsidR="00272956" w:rsidRPr="0022619C" w:rsidRDefault="00272956" w:rsidP="00272956">
      <w:pPr>
        <w:shd w:val="clear" w:color="auto" w:fill="EAF1DD" w:themeFill="accent3" w:themeFillTint="33"/>
        <w:rPr>
          <w:b/>
          <w:sz w:val="24"/>
        </w:rPr>
      </w:pPr>
      <w:r w:rsidRPr="0022619C">
        <w:rPr>
          <w:b/>
          <w:sz w:val="24"/>
        </w:rPr>
        <w:t>Angaben zu den Produkten</w:t>
      </w:r>
    </w:p>
    <w:tbl>
      <w:tblPr>
        <w:tblStyle w:val="Tabellenraster"/>
        <w:tblW w:w="91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4111"/>
        <w:gridCol w:w="2551"/>
      </w:tblGrid>
      <w:tr w:rsidR="00272956" w:rsidRPr="00725714" w:rsidTr="00272956">
        <w:trPr>
          <w:trHeight w:val="510"/>
        </w:trPr>
        <w:tc>
          <w:tcPr>
            <w:tcW w:w="2518" w:type="dxa"/>
            <w:vAlign w:val="center"/>
          </w:tcPr>
          <w:p w:rsidR="00272956" w:rsidRPr="00725714" w:rsidRDefault="00272956" w:rsidP="00272956">
            <w:pPr>
              <w:jc w:val="center"/>
              <w:rPr>
                <w:b/>
              </w:rPr>
            </w:pPr>
            <w:r>
              <w:rPr>
                <w:b/>
              </w:rPr>
              <w:t>Artikel Nr.</w:t>
            </w:r>
          </w:p>
        </w:tc>
        <w:tc>
          <w:tcPr>
            <w:tcW w:w="4111" w:type="dxa"/>
            <w:vAlign w:val="center"/>
          </w:tcPr>
          <w:p w:rsidR="00272956" w:rsidRPr="00725714" w:rsidRDefault="00272956" w:rsidP="00272956">
            <w:pPr>
              <w:jc w:val="center"/>
              <w:rPr>
                <w:b/>
              </w:rPr>
            </w:pPr>
            <w:r>
              <w:rPr>
                <w:b/>
              </w:rPr>
              <w:t>Bezeichnung</w:t>
            </w:r>
          </w:p>
        </w:tc>
        <w:tc>
          <w:tcPr>
            <w:tcW w:w="2551" w:type="dxa"/>
            <w:vAlign w:val="center"/>
          </w:tcPr>
          <w:p w:rsidR="00272956" w:rsidRPr="00725714" w:rsidRDefault="00272956" w:rsidP="00272956">
            <w:pPr>
              <w:jc w:val="center"/>
              <w:rPr>
                <w:b/>
              </w:rPr>
            </w:pPr>
            <w:r>
              <w:rPr>
                <w:b/>
              </w:rPr>
              <w:t>Menge</w:t>
            </w:r>
          </w:p>
        </w:tc>
      </w:tr>
      <w:tr w:rsidR="00272956" w:rsidTr="00272956">
        <w:trPr>
          <w:trHeight w:val="510"/>
        </w:trPr>
        <w:sdt>
          <w:sdtPr>
            <w:id w:val="987518786"/>
            <w:placeholder>
              <w:docPart w:val="5E768B05CDF44D8AA07DF42CCA2549E5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58179645"/>
            <w:placeholder>
              <w:docPart w:val="092C2766524E452589AE7E8DE09CFF60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017230005"/>
            <w:placeholder>
              <w:docPart w:val="D62E15D6B00645F394C7FF0548E6A2B4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2956" w:rsidTr="00272956">
        <w:trPr>
          <w:trHeight w:val="510"/>
        </w:trPr>
        <w:sdt>
          <w:sdtPr>
            <w:id w:val="-1740319987"/>
            <w:placeholder>
              <w:docPart w:val="1931414B2AE7455F848A7EF11FE14D20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324247677"/>
            <w:placeholder>
              <w:docPart w:val="848A5A6CB2004E5F9EC4F22FB346C1A9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880218117"/>
            <w:placeholder>
              <w:docPart w:val="A0485469382F461BA68D599A1A0190B0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2956" w:rsidTr="00272956">
        <w:trPr>
          <w:trHeight w:val="510"/>
        </w:trPr>
        <w:sdt>
          <w:sdtPr>
            <w:id w:val="-460272349"/>
            <w:placeholder>
              <w:docPart w:val="6A7D79ADA9C64C98A718F2D1D7F49E53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621819781"/>
            <w:placeholder>
              <w:docPart w:val="0133B5B14D3D415BB2E5FA61116984AC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885613230"/>
            <w:placeholder>
              <w:docPart w:val="E70507CD5AC746F58F88CBAF946798C8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2956" w:rsidTr="00272956">
        <w:trPr>
          <w:trHeight w:val="510"/>
        </w:trPr>
        <w:sdt>
          <w:sdtPr>
            <w:id w:val="-55621826"/>
            <w:placeholder>
              <w:docPart w:val="7993C2CE0D90435BB073BEC818E56251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581723689"/>
            <w:placeholder>
              <w:docPart w:val="3793849DE3B342A092D2BCC682C2E008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614753378"/>
            <w:placeholder>
              <w:docPart w:val="BD3328C290DE428A880160FDCFDD52A0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2956" w:rsidTr="00272956">
        <w:trPr>
          <w:trHeight w:val="510"/>
        </w:trPr>
        <w:sdt>
          <w:sdtPr>
            <w:id w:val="1453598433"/>
            <w:placeholder>
              <w:docPart w:val="67D78F9809904DB6A439A450C72F5D56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555779109"/>
            <w:placeholder>
              <w:docPart w:val="B56D04D2A8FF497BBA4EEFE685F5CF01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827123489"/>
            <w:placeholder>
              <w:docPart w:val="D27A32AE68BB46558C9324A2FBB9A082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2956" w:rsidTr="00272956">
        <w:trPr>
          <w:trHeight w:val="510"/>
        </w:trPr>
        <w:sdt>
          <w:sdtPr>
            <w:id w:val="2043785340"/>
            <w:placeholder>
              <w:docPart w:val="EC2A3BA010EC49A082DC27FA17D50484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68474250"/>
            <w:placeholder>
              <w:docPart w:val="81402A46B92C4897A1A12EC985DD3F14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490250744"/>
            <w:placeholder>
              <w:docPart w:val="C115D3910D4F49068274631BCE0EDE5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2956" w:rsidTr="00272956">
        <w:trPr>
          <w:trHeight w:val="510"/>
        </w:trPr>
        <w:sdt>
          <w:sdtPr>
            <w:id w:val="-1279723418"/>
            <w:placeholder>
              <w:docPart w:val="29763F8CB2974211AB78C520EB91000A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792597796"/>
            <w:placeholder>
              <w:docPart w:val="33175166F9C84C07B12134A6050DC1F6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91792990"/>
            <w:placeholder>
              <w:docPart w:val="28683D023CF64777962F354AD73FAC0C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2956" w:rsidTr="00272956">
        <w:trPr>
          <w:trHeight w:val="510"/>
        </w:trPr>
        <w:sdt>
          <w:sdtPr>
            <w:id w:val="682557996"/>
            <w:placeholder>
              <w:docPart w:val="EA2B57CB448E45038C32C5034E3C6CCE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605651104"/>
            <w:placeholder>
              <w:docPart w:val="E09B801CAD82407CBFC8A8810E73C346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851099558"/>
            <w:placeholder>
              <w:docPart w:val="DBAD2E5D4BEF41EABD2F9AC3EDD4A9F1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2956" w:rsidTr="00272956">
        <w:trPr>
          <w:trHeight w:val="510"/>
        </w:trPr>
        <w:sdt>
          <w:sdtPr>
            <w:id w:val="-1035810313"/>
            <w:placeholder>
              <w:docPart w:val="2A45F772C1714B989D9B59E4557F043E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115513926"/>
            <w:placeholder>
              <w:docPart w:val="81BACA30F1E043A1A5EA5A3214C68481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955214208"/>
            <w:placeholder>
              <w:docPart w:val="9CBFE902F5CA4FAA817AF65302721E1A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72956" w:rsidTr="00272956">
        <w:trPr>
          <w:trHeight w:val="510"/>
        </w:trPr>
        <w:sdt>
          <w:sdtPr>
            <w:id w:val="-1697387909"/>
            <w:placeholder>
              <w:docPart w:val="7DBFC3D72F7E44EFA991EA5F42FBA6F1"/>
            </w:placeholder>
            <w:showingPlcHdr/>
            <w:text/>
          </w:sdtPr>
          <w:sdtEndPr/>
          <w:sdtContent>
            <w:tc>
              <w:tcPr>
                <w:tcW w:w="2518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399597714"/>
            <w:placeholder>
              <w:docPart w:val="16A00A33F1454F5C895206E435636762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615674126"/>
            <w:placeholder>
              <w:docPart w:val="67D08E5BC30D4F14AB32EC7D5B2652F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272956" w:rsidRDefault="00E26640" w:rsidP="0045422C">
                <w:r w:rsidRPr="009C186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653E0" w:rsidRDefault="002653E0"/>
    <w:p w:rsidR="00D925AC" w:rsidRPr="00E26640" w:rsidRDefault="00272956" w:rsidP="00E26640">
      <w:pPr>
        <w:shd w:val="clear" w:color="auto" w:fill="D6E3BC" w:themeFill="accent3" w:themeFillTint="66"/>
        <w:rPr>
          <w:b/>
          <w:sz w:val="24"/>
        </w:rPr>
      </w:pPr>
      <w:r w:rsidRPr="00272956">
        <w:rPr>
          <w:b/>
          <w:sz w:val="24"/>
        </w:rPr>
        <w:t>Sonstige Infos</w:t>
      </w:r>
      <w:r w:rsidR="00D925AC" w:rsidRPr="00D21461">
        <w:rPr>
          <w:b/>
          <w:u w:val="single"/>
        </w:rPr>
        <w:tab/>
      </w:r>
    </w:p>
    <w:sdt>
      <w:sdtPr>
        <w:rPr>
          <w:b/>
          <w:u w:val="single"/>
        </w:rPr>
        <w:id w:val="-415627437"/>
        <w:placeholder>
          <w:docPart w:val="F72B6F9EA89A4F828028845C4B91FD42"/>
        </w:placeholder>
        <w:showingPlcHdr/>
        <w:text/>
      </w:sdtPr>
      <w:sdtEndPr/>
      <w:sdtContent>
        <w:p w:rsidR="00D925AC" w:rsidRPr="00D925AC" w:rsidRDefault="00E26640" w:rsidP="00D925AC">
          <w:pPr>
            <w:tabs>
              <w:tab w:val="left" w:pos="9072"/>
            </w:tabs>
            <w:rPr>
              <w:b/>
              <w:u w:val="single"/>
            </w:rPr>
          </w:pPr>
          <w:r w:rsidRPr="009C1864">
            <w:rPr>
              <w:rStyle w:val="Platzhaltertext"/>
            </w:rPr>
            <w:t>Klicken Sie hier, um Text einzugeben.</w:t>
          </w:r>
        </w:p>
      </w:sdtContent>
    </w:sdt>
    <w:sectPr w:rsidR="00D925AC" w:rsidRPr="00D925A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7D" w:rsidRDefault="00F2107D" w:rsidP="00272956">
      <w:pPr>
        <w:spacing w:after="0" w:line="240" w:lineRule="auto"/>
      </w:pPr>
      <w:r>
        <w:separator/>
      </w:r>
    </w:p>
  </w:endnote>
  <w:endnote w:type="continuationSeparator" w:id="0">
    <w:p w:rsidR="00F2107D" w:rsidRDefault="00F2107D" w:rsidP="0027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56" w:rsidRPr="00272956" w:rsidRDefault="00272956" w:rsidP="00272956">
    <w:pPr>
      <w:pStyle w:val="Fuzeile"/>
      <w:pBdr>
        <w:top w:val="single" w:sz="4" w:space="1" w:color="A6A6A6" w:themeColor="background1" w:themeShade="A6"/>
      </w:pBdr>
      <w:jc w:val="center"/>
      <w:rPr>
        <w:sz w:val="18"/>
      </w:rPr>
    </w:pPr>
    <w:r>
      <w:rPr>
        <w:sz w:val="18"/>
      </w:rPr>
      <w:t>ÖKOLED</w:t>
    </w:r>
    <w:r w:rsidRPr="0022619C">
      <w:rPr>
        <w:rFonts w:ascii="Bookman Old Style" w:hAnsi="Bookman Old Style"/>
        <w:sz w:val="18"/>
      </w:rPr>
      <w:t>|</w:t>
    </w:r>
    <w:r w:rsidRPr="0022619C">
      <w:rPr>
        <w:sz w:val="18"/>
      </w:rPr>
      <w:t xml:space="preserve"> Stein 19a </w:t>
    </w:r>
    <w:r w:rsidRPr="0022619C">
      <w:rPr>
        <w:rFonts w:ascii="Bookman Old Style" w:hAnsi="Bookman Old Style"/>
        <w:sz w:val="18"/>
      </w:rPr>
      <w:t>|</w:t>
    </w:r>
    <w:r w:rsidRPr="0022619C">
      <w:rPr>
        <w:sz w:val="18"/>
      </w:rPr>
      <w:t xml:space="preserve"> A-6811 Göfis </w:t>
    </w:r>
    <w:r w:rsidRPr="0022619C">
      <w:rPr>
        <w:rFonts w:ascii="Bookman Old Style" w:hAnsi="Bookman Old Style"/>
        <w:sz w:val="18"/>
      </w:rPr>
      <w:t>|</w:t>
    </w:r>
    <w:r w:rsidRPr="0022619C">
      <w:rPr>
        <w:sz w:val="18"/>
      </w:rPr>
      <w:t xml:space="preserve"> 0043 (0) 5522 21 633 </w:t>
    </w:r>
    <w:r w:rsidRPr="0022619C">
      <w:rPr>
        <w:rFonts w:ascii="Bookman Old Style" w:hAnsi="Bookman Old Style"/>
        <w:sz w:val="18"/>
      </w:rPr>
      <w:t>|</w:t>
    </w:r>
    <w:r w:rsidRPr="0022619C">
      <w:rPr>
        <w:sz w:val="18"/>
      </w:rPr>
      <w:t xml:space="preserve"> </w:t>
    </w:r>
    <w:hyperlink r:id="rId1" w:history="1">
      <w:r w:rsidRPr="0022619C">
        <w:rPr>
          <w:rStyle w:val="Hyperlink"/>
          <w:sz w:val="18"/>
        </w:rPr>
        <w:t>info@oekoled.at</w:t>
      </w:r>
    </w:hyperlink>
    <w:r w:rsidRPr="0022619C">
      <w:rPr>
        <w:sz w:val="18"/>
      </w:rPr>
      <w:t xml:space="preserve"> </w:t>
    </w:r>
    <w:r w:rsidRPr="0022619C">
      <w:rPr>
        <w:rFonts w:ascii="Bookman Old Style" w:hAnsi="Bookman Old Style"/>
        <w:sz w:val="18"/>
      </w:rPr>
      <w:t>|</w:t>
    </w:r>
    <w:r w:rsidRPr="0022619C">
      <w:rPr>
        <w:sz w:val="18"/>
      </w:rPr>
      <w:t xml:space="preserve"> </w:t>
    </w:r>
    <w:hyperlink r:id="rId2" w:history="1">
      <w:r w:rsidRPr="00A15330">
        <w:rPr>
          <w:rStyle w:val="Hyperlink"/>
          <w:sz w:val="18"/>
        </w:rPr>
        <w:t>www.ÖKOLED.at</w:t>
      </w:r>
    </w:hyperlink>
    <w:r>
      <w:rPr>
        <w:sz w:val="18"/>
      </w:rPr>
      <w:t xml:space="preserve"> </w:t>
    </w:r>
    <w:r>
      <w:rPr>
        <w:rFonts w:ascii="Bookman Old Style" w:hAnsi="Bookman Old Style"/>
        <w:sz w:val="18"/>
      </w:rPr>
      <w:t xml:space="preserve">| </w:t>
    </w:r>
    <w:r>
      <w:rPr>
        <w:sz w:val="18"/>
      </w:rPr>
      <w:t>BESTELLFORMULAR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7D" w:rsidRDefault="00F2107D" w:rsidP="00272956">
      <w:pPr>
        <w:spacing w:after="0" w:line="240" w:lineRule="auto"/>
      </w:pPr>
      <w:r>
        <w:separator/>
      </w:r>
    </w:p>
  </w:footnote>
  <w:footnote w:type="continuationSeparator" w:id="0">
    <w:p w:rsidR="00F2107D" w:rsidRDefault="00F2107D" w:rsidP="0027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56" w:rsidRDefault="00272956" w:rsidP="00272956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61CA6" wp14:editId="3565C999">
              <wp:simplePos x="0" y="0"/>
              <wp:positionH relativeFrom="column">
                <wp:posOffset>1310005</wp:posOffset>
              </wp:positionH>
              <wp:positionV relativeFrom="paragraph">
                <wp:posOffset>-11430</wp:posOffset>
              </wp:positionV>
              <wp:extent cx="3810000" cy="6477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956" w:rsidRPr="00F80C75" w:rsidRDefault="00272956" w:rsidP="00272956">
                          <w:pPr>
                            <w:pStyle w:val="KeinLeerraum"/>
                            <w:rPr>
                              <w:b/>
                              <w:color w:val="008000"/>
                              <w:sz w:val="44"/>
                            </w:rPr>
                          </w:pPr>
                          <w:r w:rsidRPr="00F80C75">
                            <w:rPr>
                              <w:b/>
                              <w:color w:val="008000"/>
                              <w:sz w:val="44"/>
                            </w:rPr>
                            <w:t>Ö</w:t>
                          </w:r>
                          <w:r>
                            <w:rPr>
                              <w:b/>
                              <w:color w:val="008000"/>
                              <w:sz w:val="44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color w:val="008000"/>
                              <w:sz w:val="44"/>
                            </w:rPr>
                            <w:t>K</w:t>
                          </w:r>
                          <w:r>
                            <w:rPr>
                              <w:b/>
                              <w:color w:val="008000"/>
                              <w:sz w:val="44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color w:val="008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color w:val="008000"/>
                              <w:sz w:val="44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color w:val="FFC000"/>
                              <w:sz w:val="44"/>
                            </w:rPr>
                            <w:t>L</w:t>
                          </w:r>
                          <w:r>
                            <w:rPr>
                              <w:b/>
                              <w:color w:val="FFC000"/>
                              <w:sz w:val="44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color w:val="FFC000"/>
                              <w:sz w:val="44"/>
                            </w:rPr>
                            <w:t>E</w:t>
                          </w:r>
                          <w:r>
                            <w:rPr>
                              <w:b/>
                              <w:color w:val="FFC000"/>
                              <w:sz w:val="44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color w:val="FFC000"/>
                              <w:sz w:val="44"/>
                            </w:rPr>
                            <w:t>D</w:t>
                          </w:r>
                        </w:p>
                        <w:p w:rsidR="00272956" w:rsidRPr="00F80C75" w:rsidRDefault="00272956" w:rsidP="00272956">
                          <w:pPr>
                            <w:pStyle w:val="KeinLeerraum"/>
                            <w:rPr>
                              <w:b/>
                              <w:i/>
                              <w:color w:val="008000"/>
                            </w:rPr>
                          </w:pP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 xml:space="preserve"> L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i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c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z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u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W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f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ü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h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08000"/>
                            </w:rPr>
                            <w:t xml:space="preserve"> </w:t>
                          </w:r>
                          <w:r w:rsidRPr="00F80C75">
                            <w:rPr>
                              <w:b/>
                              <w:i/>
                              <w:color w:val="008000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103.15pt;margin-top:-.9pt;width:300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" filled="f" stroked="f" strokeweight=".5pt">
              <v:textbox>
                <w:txbxContent>
                  <w:p w:rsidR="00272956" w:rsidRPr="00F80C75" w:rsidRDefault="00272956" w:rsidP="00272956">
                    <w:pPr>
                      <w:pStyle w:val="KeinLeerraum"/>
                      <w:rPr>
                        <w:b/>
                        <w:color w:val="008000"/>
                        <w:sz w:val="44"/>
                      </w:rPr>
                    </w:pPr>
                    <w:r w:rsidRPr="00F80C75">
                      <w:rPr>
                        <w:b/>
                        <w:color w:val="008000"/>
                        <w:sz w:val="44"/>
                      </w:rPr>
                      <w:t>Ö</w:t>
                    </w:r>
                    <w:r>
                      <w:rPr>
                        <w:b/>
                        <w:color w:val="008000"/>
                        <w:sz w:val="44"/>
                      </w:rPr>
                      <w:t xml:space="preserve"> </w:t>
                    </w:r>
                    <w:r w:rsidRPr="00F80C75">
                      <w:rPr>
                        <w:b/>
                        <w:color w:val="008000"/>
                        <w:sz w:val="44"/>
                      </w:rPr>
                      <w:t>K</w:t>
                    </w:r>
                    <w:r>
                      <w:rPr>
                        <w:b/>
                        <w:color w:val="008000"/>
                        <w:sz w:val="44"/>
                      </w:rPr>
                      <w:t xml:space="preserve"> </w:t>
                    </w:r>
                    <w:r w:rsidRPr="00F80C75">
                      <w:rPr>
                        <w:b/>
                        <w:color w:val="008000"/>
                        <w:sz w:val="44"/>
                      </w:rPr>
                      <w:t>O</w:t>
                    </w:r>
                    <w:r>
                      <w:rPr>
                        <w:b/>
                        <w:color w:val="008000"/>
                        <w:sz w:val="44"/>
                      </w:rPr>
                      <w:t xml:space="preserve"> </w:t>
                    </w:r>
                    <w:r w:rsidRPr="00F80C75">
                      <w:rPr>
                        <w:b/>
                        <w:color w:val="FFC000"/>
                        <w:sz w:val="44"/>
                      </w:rPr>
                      <w:t>L</w:t>
                    </w:r>
                    <w:r>
                      <w:rPr>
                        <w:b/>
                        <w:color w:val="FFC000"/>
                        <w:sz w:val="44"/>
                      </w:rPr>
                      <w:t xml:space="preserve"> </w:t>
                    </w:r>
                    <w:r w:rsidRPr="00F80C75">
                      <w:rPr>
                        <w:b/>
                        <w:color w:val="FFC000"/>
                        <w:sz w:val="44"/>
                      </w:rPr>
                      <w:t>E</w:t>
                    </w:r>
                    <w:r>
                      <w:rPr>
                        <w:b/>
                        <w:color w:val="FFC000"/>
                        <w:sz w:val="44"/>
                      </w:rPr>
                      <w:t xml:space="preserve"> </w:t>
                    </w:r>
                    <w:r w:rsidRPr="00F80C75">
                      <w:rPr>
                        <w:b/>
                        <w:color w:val="FFC000"/>
                        <w:sz w:val="44"/>
                      </w:rPr>
                      <w:t>D</w:t>
                    </w:r>
                  </w:p>
                  <w:p w:rsidR="00272956" w:rsidRPr="00F80C75" w:rsidRDefault="00272956" w:rsidP="00272956">
                    <w:pPr>
                      <w:pStyle w:val="KeinLeerraum"/>
                      <w:rPr>
                        <w:b/>
                        <w:i/>
                        <w:color w:val="008000"/>
                      </w:rPr>
                    </w:pPr>
                    <w:r w:rsidRPr="00F80C75">
                      <w:rPr>
                        <w:b/>
                        <w:i/>
                        <w:color w:val="008000"/>
                      </w:rPr>
                      <w:t>L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E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D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 xml:space="preserve"> L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i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c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h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t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z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u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m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W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o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h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l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f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ü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h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l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e</w:t>
                    </w:r>
                    <w:r>
                      <w:rPr>
                        <w:b/>
                        <w:i/>
                        <w:color w:val="008000"/>
                      </w:rPr>
                      <w:t xml:space="preserve"> </w:t>
                    </w:r>
                    <w:r w:rsidRPr="00F80C75">
                      <w:rPr>
                        <w:b/>
                        <w:i/>
                        <w:color w:val="008000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1CF3BC64" wp14:editId="4D8EF895">
          <wp:simplePos x="0" y="0"/>
          <wp:positionH relativeFrom="column">
            <wp:posOffset>-80644</wp:posOffset>
          </wp:positionH>
          <wp:positionV relativeFrom="paragraph">
            <wp:posOffset>-11430</wp:posOffset>
          </wp:positionV>
          <wp:extent cx="1390650" cy="61492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ÖKOLED 2017 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1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2956" w:rsidRDefault="002729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56"/>
    <w:rsid w:val="00092ABE"/>
    <w:rsid w:val="00150F26"/>
    <w:rsid w:val="001760D8"/>
    <w:rsid w:val="002653E0"/>
    <w:rsid w:val="00272956"/>
    <w:rsid w:val="005D087A"/>
    <w:rsid w:val="007149BB"/>
    <w:rsid w:val="008542FE"/>
    <w:rsid w:val="00856478"/>
    <w:rsid w:val="00861495"/>
    <w:rsid w:val="008A407B"/>
    <w:rsid w:val="009102FD"/>
    <w:rsid w:val="009C7291"/>
    <w:rsid w:val="00AF4815"/>
    <w:rsid w:val="00B03D38"/>
    <w:rsid w:val="00B86A2D"/>
    <w:rsid w:val="00D925AC"/>
    <w:rsid w:val="00E26640"/>
    <w:rsid w:val="00E329DD"/>
    <w:rsid w:val="00EC5016"/>
    <w:rsid w:val="00F2107D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9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956"/>
  </w:style>
  <w:style w:type="paragraph" w:styleId="Fuzeile">
    <w:name w:val="footer"/>
    <w:basedOn w:val="Standard"/>
    <w:link w:val="FuzeileZchn"/>
    <w:uiPriority w:val="99"/>
    <w:unhideWhenUsed/>
    <w:rsid w:val="002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956"/>
  </w:style>
  <w:style w:type="paragraph" w:styleId="KeinLeerraum">
    <w:name w:val="No Spacing"/>
    <w:uiPriority w:val="1"/>
    <w:qFormat/>
    <w:rsid w:val="0027295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7295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2664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9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956"/>
  </w:style>
  <w:style w:type="paragraph" w:styleId="Fuzeile">
    <w:name w:val="footer"/>
    <w:basedOn w:val="Standard"/>
    <w:link w:val="FuzeileZchn"/>
    <w:uiPriority w:val="99"/>
    <w:unhideWhenUsed/>
    <w:rsid w:val="002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956"/>
  </w:style>
  <w:style w:type="paragraph" w:styleId="KeinLeerraum">
    <w:name w:val="No Spacing"/>
    <w:uiPriority w:val="1"/>
    <w:qFormat/>
    <w:rsid w:val="0027295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7295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2664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214;KOLED.at" TargetMode="External"/><Relationship Id="rId1" Type="http://schemas.openxmlformats.org/officeDocument/2006/relationships/hyperlink" Target="mailto:info@oekole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6B9D7931B5479A8EC7EEF36745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9AF8-9E01-420D-8A15-DA9887FB2CB2}"/>
      </w:docPartPr>
      <w:docPartBody>
        <w:p w:rsidR="002B0031" w:rsidRDefault="00CD1E6D" w:rsidP="00CD1E6D">
          <w:pPr>
            <w:pStyle w:val="716B9D7931B5479A8EC7EEF367456F82"/>
          </w:pPr>
          <w:r w:rsidRPr="00AF48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D9479DDAC348E5B3C8839BF7FBD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693B8-7EA6-49BA-82FC-E119FF96BF2A}"/>
      </w:docPartPr>
      <w:docPartBody>
        <w:p w:rsidR="002B0031" w:rsidRDefault="00CD1E6D" w:rsidP="00CD1E6D">
          <w:pPr>
            <w:pStyle w:val="7CD9479DDAC348E5B3C8839BF7FBD66C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7125DE491242F4B3051D6814973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480E2-EFE3-4970-9312-FA14A4BAF31F}"/>
      </w:docPartPr>
      <w:docPartBody>
        <w:p w:rsidR="002B0031" w:rsidRDefault="00CD1E6D" w:rsidP="00CD1E6D">
          <w:pPr>
            <w:pStyle w:val="987125DE491242F4B3051D6814973FEB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768B05CDF44D8AA07DF42CCA25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8CFDF-A215-41B6-8D73-A61F462A858F}"/>
      </w:docPartPr>
      <w:docPartBody>
        <w:p w:rsidR="002B0031" w:rsidRDefault="00CD1E6D" w:rsidP="00CD1E6D">
          <w:pPr>
            <w:pStyle w:val="5E768B05CDF44D8AA07DF42CCA2549E5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2C2766524E452589AE7E8DE09CF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2E019-1445-4E8A-B3F0-617BE5041B58}"/>
      </w:docPartPr>
      <w:docPartBody>
        <w:p w:rsidR="002B0031" w:rsidRDefault="00CD1E6D" w:rsidP="00CD1E6D">
          <w:pPr>
            <w:pStyle w:val="092C2766524E452589AE7E8DE09CFF60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E15D6B00645F394C7FF0548E6A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5CA0D-A191-477A-993A-C9DB3E013897}"/>
      </w:docPartPr>
      <w:docPartBody>
        <w:p w:rsidR="002B0031" w:rsidRDefault="00CD1E6D" w:rsidP="00CD1E6D">
          <w:pPr>
            <w:pStyle w:val="D62E15D6B00645F394C7FF0548E6A2B4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31414B2AE7455F848A7EF11FE14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7FFE2-0F07-4410-AA62-B4445D7A7DBF}"/>
      </w:docPartPr>
      <w:docPartBody>
        <w:p w:rsidR="002B0031" w:rsidRDefault="00CD1E6D" w:rsidP="00CD1E6D">
          <w:pPr>
            <w:pStyle w:val="1931414B2AE7455F848A7EF11FE14D20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8A5A6CB2004E5F9EC4F22FB346C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24DE8-DCE0-4D8F-AA0E-F298F15883AE}"/>
      </w:docPartPr>
      <w:docPartBody>
        <w:p w:rsidR="002B0031" w:rsidRDefault="00CD1E6D" w:rsidP="00CD1E6D">
          <w:pPr>
            <w:pStyle w:val="848A5A6CB2004E5F9EC4F22FB346C1A9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485469382F461BA68D599A1A019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DFE32-E3D0-41DA-AF7F-DE50D53E1289}"/>
      </w:docPartPr>
      <w:docPartBody>
        <w:p w:rsidR="002B0031" w:rsidRDefault="00CD1E6D" w:rsidP="00CD1E6D">
          <w:pPr>
            <w:pStyle w:val="A0485469382F461BA68D599A1A0190B0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7D79ADA9C64C98A718F2D1D7F49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BF703-CC96-42F4-AAA0-0582ED94B65B}"/>
      </w:docPartPr>
      <w:docPartBody>
        <w:p w:rsidR="002B0031" w:rsidRDefault="00CD1E6D" w:rsidP="00CD1E6D">
          <w:pPr>
            <w:pStyle w:val="6A7D79ADA9C64C98A718F2D1D7F49E53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3B5B14D3D415BB2E5FA6111698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11E7D-EAB4-406B-A15D-4996847B6F67}"/>
      </w:docPartPr>
      <w:docPartBody>
        <w:p w:rsidR="002B0031" w:rsidRDefault="00CD1E6D" w:rsidP="00CD1E6D">
          <w:pPr>
            <w:pStyle w:val="0133B5B14D3D415BB2E5FA61116984AC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507CD5AC746F58F88CBAF94679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87D73-9756-41D9-9762-8E2794CDBF7A}"/>
      </w:docPartPr>
      <w:docPartBody>
        <w:p w:rsidR="002B0031" w:rsidRDefault="00CD1E6D" w:rsidP="00CD1E6D">
          <w:pPr>
            <w:pStyle w:val="E70507CD5AC746F58F88CBAF946798C8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93C2CE0D90435BB073BEC818E56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9827E-FDB9-4CD7-AD2C-D4A22765072C}"/>
      </w:docPartPr>
      <w:docPartBody>
        <w:p w:rsidR="002B0031" w:rsidRDefault="00CD1E6D" w:rsidP="00CD1E6D">
          <w:pPr>
            <w:pStyle w:val="7993C2CE0D90435BB073BEC818E56251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93849DE3B342A092D2BCC682C2E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78DA5-D99B-48AC-9D5F-75D0E0A067B5}"/>
      </w:docPartPr>
      <w:docPartBody>
        <w:p w:rsidR="002B0031" w:rsidRDefault="00CD1E6D" w:rsidP="00CD1E6D">
          <w:pPr>
            <w:pStyle w:val="3793849DE3B342A092D2BCC682C2E008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328C290DE428A880160FDCFDD5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4AF81-90A4-407B-95E5-2B38E43FCB8F}"/>
      </w:docPartPr>
      <w:docPartBody>
        <w:p w:rsidR="002B0031" w:rsidRDefault="00CD1E6D" w:rsidP="00CD1E6D">
          <w:pPr>
            <w:pStyle w:val="BD3328C290DE428A880160FDCFDD52A0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78F9809904DB6A439A450C72F5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30198-889F-40D2-9263-CC6BA69F9EFC}"/>
      </w:docPartPr>
      <w:docPartBody>
        <w:p w:rsidR="002B0031" w:rsidRDefault="00CD1E6D" w:rsidP="00CD1E6D">
          <w:pPr>
            <w:pStyle w:val="67D78F9809904DB6A439A450C72F5D56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6D04D2A8FF497BBA4EEFE685F5C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2EAD4-533E-4D6E-9051-38B024D58C6E}"/>
      </w:docPartPr>
      <w:docPartBody>
        <w:p w:rsidR="002B0031" w:rsidRDefault="00CD1E6D" w:rsidP="00CD1E6D">
          <w:pPr>
            <w:pStyle w:val="B56D04D2A8FF497BBA4EEFE685F5CF01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7A32AE68BB46558C9324A2FBB9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011A4-9D82-4737-AF47-D28652C8A959}"/>
      </w:docPartPr>
      <w:docPartBody>
        <w:p w:rsidR="002B0031" w:rsidRDefault="00CD1E6D" w:rsidP="00CD1E6D">
          <w:pPr>
            <w:pStyle w:val="D27A32AE68BB46558C9324A2FBB9A082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2A3BA010EC49A082DC27FA17D50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02BD0-705B-4C0C-BF0B-BC24E09E08FB}"/>
      </w:docPartPr>
      <w:docPartBody>
        <w:p w:rsidR="002B0031" w:rsidRDefault="00CD1E6D" w:rsidP="00CD1E6D">
          <w:pPr>
            <w:pStyle w:val="EC2A3BA010EC49A082DC27FA17D50484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02A46B92C4897A1A12EC985DD3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293C4-BB9F-426C-8295-183EB2D56EDB}"/>
      </w:docPartPr>
      <w:docPartBody>
        <w:p w:rsidR="002B0031" w:rsidRDefault="00CD1E6D" w:rsidP="00CD1E6D">
          <w:pPr>
            <w:pStyle w:val="81402A46B92C4897A1A12EC985DD3F14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15D3910D4F49068274631BCE0ED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EB8E5-6DF6-4D3D-91DF-CBE3DA54EC25}"/>
      </w:docPartPr>
      <w:docPartBody>
        <w:p w:rsidR="002B0031" w:rsidRDefault="00CD1E6D" w:rsidP="00CD1E6D">
          <w:pPr>
            <w:pStyle w:val="C115D3910D4F49068274631BCE0EDE5B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763F8CB2974211AB78C520EB910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AEC4A-6459-4AC6-8CC6-C853D8D628C5}"/>
      </w:docPartPr>
      <w:docPartBody>
        <w:p w:rsidR="002B0031" w:rsidRDefault="00CD1E6D" w:rsidP="00CD1E6D">
          <w:pPr>
            <w:pStyle w:val="29763F8CB2974211AB78C520EB91000A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75166F9C84C07B12134A6050DC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4D0E9-0140-48D1-8531-0662FC3E5895}"/>
      </w:docPartPr>
      <w:docPartBody>
        <w:p w:rsidR="002B0031" w:rsidRDefault="00CD1E6D" w:rsidP="00CD1E6D">
          <w:pPr>
            <w:pStyle w:val="33175166F9C84C07B12134A6050DC1F6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83D023CF64777962F354AD73FA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45270-92F9-4CEC-AB18-AF5EE74426F9}"/>
      </w:docPartPr>
      <w:docPartBody>
        <w:p w:rsidR="002B0031" w:rsidRDefault="00CD1E6D" w:rsidP="00CD1E6D">
          <w:pPr>
            <w:pStyle w:val="28683D023CF64777962F354AD73FAC0C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2B57CB448E45038C32C5034E3C6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C80B3-9B4C-46C2-BD39-A84647F7F788}"/>
      </w:docPartPr>
      <w:docPartBody>
        <w:p w:rsidR="002B0031" w:rsidRDefault="00CD1E6D" w:rsidP="00CD1E6D">
          <w:pPr>
            <w:pStyle w:val="EA2B57CB448E45038C32C5034E3C6CCE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9B801CAD82407CBFC8A8810E73C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73022-71DB-4424-8BB8-8F6E56CB3851}"/>
      </w:docPartPr>
      <w:docPartBody>
        <w:p w:rsidR="002B0031" w:rsidRDefault="00CD1E6D" w:rsidP="00CD1E6D">
          <w:pPr>
            <w:pStyle w:val="E09B801CAD82407CBFC8A8810E73C346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AD2E5D4BEF41EABD2F9AC3EDD4A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68493-8040-44AF-81EB-DAD4E0D67C83}"/>
      </w:docPartPr>
      <w:docPartBody>
        <w:p w:rsidR="002B0031" w:rsidRDefault="00CD1E6D" w:rsidP="00CD1E6D">
          <w:pPr>
            <w:pStyle w:val="DBAD2E5D4BEF41EABD2F9AC3EDD4A9F1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45F772C1714B989D9B59E4557F0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98AD8-6FD2-48AE-893F-A4C90660E4B5}"/>
      </w:docPartPr>
      <w:docPartBody>
        <w:p w:rsidR="002B0031" w:rsidRDefault="00CD1E6D" w:rsidP="00CD1E6D">
          <w:pPr>
            <w:pStyle w:val="2A45F772C1714B989D9B59E4557F043E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ACA30F1E043A1A5EA5A3214C68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44F9D-77EA-4B1A-B722-B9C35519FF76}"/>
      </w:docPartPr>
      <w:docPartBody>
        <w:p w:rsidR="002B0031" w:rsidRDefault="00CD1E6D" w:rsidP="00CD1E6D">
          <w:pPr>
            <w:pStyle w:val="81BACA30F1E043A1A5EA5A3214C68481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BFE902F5CA4FAA817AF65302721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76899-895A-4F50-B1C1-65394D2FC6D5}"/>
      </w:docPartPr>
      <w:docPartBody>
        <w:p w:rsidR="002B0031" w:rsidRDefault="00CD1E6D" w:rsidP="00CD1E6D">
          <w:pPr>
            <w:pStyle w:val="9CBFE902F5CA4FAA817AF65302721E1A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BFC3D72F7E44EFA991EA5F42FBA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60C67-6F3F-4567-BAFE-BCED47796A7F}"/>
      </w:docPartPr>
      <w:docPartBody>
        <w:p w:rsidR="002B0031" w:rsidRDefault="00CD1E6D" w:rsidP="00CD1E6D">
          <w:pPr>
            <w:pStyle w:val="7DBFC3D72F7E44EFA991EA5F42FBA6F1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A00A33F1454F5C895206E435636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C1593-AE3A-4BE0-8B0E-7DECC931E5B1}"/>
      </w:docPartPr>
      <w:docPartBody>
        <w:p w:rsidR="002B0031" w:rsidRDefault="00CD1E6D" w:rsidP="00CD1E6D">
          <w:pPr>
            <w:pStyle w:val="16A00A33F1454F5C895206E435636762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08E5BC30D4F14AB32EC7D5B2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4BD25-99DA-418A-A72C-9164210BB510}"/>
      </w:docPartPr>
      <w:docPartBody>
        <w:p w:rsidR="002B0031" w:rsidRDefault="00CD1E6D" w:rsidP="00CD1E6D">
          <w:pPr>
            <w:pStyle w:val="67D08E5BC30D4F14AB32EC7D5B2652F7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2B6F9EA89A4F828028845C4B91F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34ECE-9D3A-4E8C-811A-AFB550C5E434}"/>
      </w:docPartPr>
      <w:docPartBody>
        <w:p w:rsidR="002B0031" w:rsidRDefault="00CD1E6D" w:rsidP="00CD1E6D">
          <w:pPr>
            <w:pStyle w:val="F72B6F9EA89A4F828028845C4B91FD42"/>
          </w:pPr>
          <w:r w:rsidRPr="009C18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5A56D-C080-4324-B574-96C0C6D1E566}"/>
      </w:docPartPr>
      <w:docPartBody>
        <w:p w:rsidR="00F1074B" w:rsidRDefault="00B565E4">
          <w:r w:rsidRPr="008009A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D476F-3BF6-4EAF-B1B9-5F4D217FB724}"/>
      </w:docPartPr>
      <w:docPartBody>
        <w:p w:rsidR="0002792D" w:rsidRDefault="00885996">
          <w:r w:rsidRPr="00FC0C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4C"/>
    <w:rsid w:val="0002792D"/>
    <w:rsid w:val="000F6BD7"/>
    <w:rsid w:val="002B0031"/>
    <w:rsid w:val="002D1FF1"/>
    <w:rsid w:val="004F7F59"/>
    <w:rsid w:val="007B4C5B"/>
    <w:rsid w:val="0088284C"/>
    <w:rsid w:val="00885996"/>
    <w:rsid w:val="00A90D1B"/>
    <w:rsid w:val="00B565E4"/>
    <w:rsid w:val="00BA7FE6"/>
    <w:rsid w:val="00CD1E6D"/>
    <w:rsid w:val="00E67D6F"/>
    <w:rsid w:val="00EB749F"/>
    <w:rsid w:val="00F1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996"/>
    <w:rPr>
      <w:color w:val="808080"/>
    </w:rPr>
  </w:style>
  <w:style w:type="paragraph" w:customStyle="1" w:styleId="716B9D7931B5479A8EC7EEF367456F82">
    <w:name w:val="716B9D7931B5479A8EC7EEF367456F82"/>
    <w:rsid w:val="00CD1E6D"/>
    <w:rPr>
      <w:rFonts w:eastAsiaTheme="minorHAnsi"/>
      <w:lang w:eastAsia="en-US"/>
    </w:rPr>
  </w:style>
  <w:style w:type="paragraph" w:customStyle="1" w:styleId="7CD9479DDAC348E5B3C8839BF7FBD66C">
    <w:name w:val="7CD9479DDAC348E5B3C8839BF7FBD66C"/>
    <w:rsid w:val="00CD1E6D"/>
    <w:rPr>
      <w:rFonts w:eastAsiaTheme="minorHAnsi"/>
      <w:lang w:eastAsia="en-US"/>
    </w:rPr>
  </w:style>
  <w:style w:type="paragraph" w:customStyle="1" w:styleId="987125DE491242F4B3051D6814973FEB">
    <w:name w:val="987125DE491242F4B3051D6814973FEB"/>
    <w:rsid w:val="00CD1E6D"/>
    <w:rPr>
      <w:rFonts w:eastAsiaTheme="minorHAnsi"/>
      <w:lang w:eastAsia="en-US"/>
    </w:rPr>
  </w:style>
  <w:style w:type="paragraph" w:customStyle="1" w:styleId="84D1009856D64DA3AA9E56BCDB5B0C62">
    <w:name w:val="84D1009856D64DA3AA9E56BCDB5B0C62"/>
    <w:rsid w:val="00CD1E6D"/>
    <w:rPr>
      <w:rFonts w:eastAsiaTheme="minorHAnsi"/>
      <w:lang w:eastAsia="en-US"/>
    </w:rPr>
  </w:style>
  <w:style w:type="paragraph" w:customStyle="1" w:styleId="2E9A93B2969B4AF7933453246F57D877">
    <w:name w:val="2E9A93B2969B4AF7933453246F57D877"/>
    <w:rsid w:val="00CD1E6D"/>
    <w:rPr>
      <w:rFonts w:eastAsiaTheme="minorHAnsi"/>
      <w:lang w:eastAsia="en-US"/>
    </w:rPr>
  </w:style>
  <w:style w:type="paragraph" w:customStyle="1" w:styleId="866D23BEF7954B5C8B247F2E0BB511B2">
    <w:name w:val="866D23BEF7954B5C8B247F2E0BB511B2"/>
    <w:rsid w:val="00CD1E6D"/>
    <w:rPr>
      <w:rFonts w:eastAsiaTheme="minorHAnsi"/>
      <w:lang w:eastAsia="en-US"/>
    </w:rPr>
  </w:style>
  <w:style w:type="paragraph" w:customStyle="1" w:styleId="5E768B05CDF44D8AA07DF42CCA2549E5">
    <w:name w:val="5E768B05CDF44D8AA07DF42CCA2549E5"/>
    <w:rsid w:val="00CD1E6D"/>
    <w:rPr>
      <w:rFonts w:eastAsiaTheme="minorHAnsi"/>
      <w:lang w:eastAsia="en-US"/>
    </w:rPr>
  </w:style>
  <w:style w:type="paragraph" w:customStyle="1" w:styleId="092C2766524E452589AE7E8DE09CFF60">
    <w:name w:val="092C2766524E452589AE7E8DE09CFF60"/>
    <w:rsid w:val="00CD1E6D"/>
    <w:rPr>
      <w:rFonts w:eastAsiaTheme="minorHAnsi"/>
      <w:lang w:eastAsia="en-US"/>
    </w:rPr>
  </w:style>
  <w:style w:type="paragraph" w:customStyle="1" w:styleId="D62E15D6B00645F394C7FF0548E6A2B4">
    <w:name w:val="D62E15D6B00645F394C7FF0548E6A2B4"/>
    <w:rsid w:val="00CD1E6D"/>
    <w:rPr>
      <w:rFonts w:eastAsiaTheme="minorHAnsi"/>
      <w:lang w:eastAsia="en-US"/>
    </w:rPr>
  </w:style>
  <w:style w:type="paragraph" w:customStyle="1" w:styleId="1931414B2AE7455F848A7EF11FE14D20">
    <w:name w:val="1931414B2AE7455F848A7EF11FE14D20"/>
    <w:rsid w:val="00CD1E6D"/>
    <w:rPr>
      <w:rFonts w:eastAsiaTheme="minorHAnsi"/>
      <w:lang w:eastAsia="en-US"/>
    </w:rPr>
  </w:style>
  <w:style w:type="paragraph" w:customStyle="1" w:styleId="848A5A6CB2004E5F9EC4F22FB346C1A9">
    <w:name w:val="848A5A6CB2004E5F9EC4F22FB346C1A9"/>
    <w:rsid w:val="00CD1E6D"/>
    <w:rPr>
      <w:rFonts w:eastAsiaTheme="minorHAnsi"/>
      <w:lang w:eastAsia="en-US"/>
    </w:rPr>
  </w:style>
  <w:style w:type="paragraph" w:customStyle="1" w:styleId="A0485469382F461BA68D599A1A0190B0">
    <w:name w:val="A0485469382F461BA68D599A1A0190B0"/>
    <w:rsid w:val="00CD1E6D"/>
    <w:rPr>
      <w:rFonts w:eastAsiaTheme="minorHAnsi"/>
      <w:lang w:eastAsia="en-US"/>
    </w:rPr>
  </w:style>
  <w:style w:type="paragraph" w:customStyle="1" w:styleId="6A7D79ADA9C64C98A718F2D1D7F49E53">
    <w:name w:val="6A7D79ADA9C64C98A718F2D1D7F49E53"/>
    <w:rsid w:val="00CD1E6D"/>
    <w:rPr>
      <w:rFonts w:eastAsiaTheme="minorHAnsi"/>
      <w:lang w:eastAsia="en-US"/>
    </w:rPr>
  </w:style>
  <w:style w:type="paragraph" w:customStyle="1" w:styleId="0133B5B14D3D415BB2E5FA61116984AC">
    <w:name w:val="0133B5B14D3D415BB2E5FA61116984AC"/>
    <w:rsid w:val="00CD1E6D"/>
    <w:rPr>
      <w:rFonts w:eastAsiaTheme="minorHAnsi"/>
      <w:lang w:eastAsia="en-US"/>
    </w:rPr>
  </w:style>
  <w:style w:type="paragraph" w:customStyle="1" w:styleId="E70507CD5AC746F58F88CBAF946798C8">
    <w:name w:val="E70507CD5AC746F58F88CBAF946798C8"/>
    <w:rsid w:val="00CD1E6D"/>
    <w:rPr>
      <w:rFonts w:eastAsiaTheme="minorHAnsi"/>
      <w:lang w:eastAsia="en-US"/>
    </w:rPr>
  </w:style>
  <w:style w:type="paragraph" w:customStyle="1" w:styleId="7993C2CE0D90435BB073BEC818E56251">
    <w:name w:val="7993C2CE0D90435BB073BEC818E56251"/>
    <w:rsid w:val="00CD1E6D"/>
    <w:rPr>
      <w:rFonts w:eastAsiaTheme="minorHAnsi"/>
      <w:lang w:eastAsia="en-US"/>
    </w:rPr>
  </w:style>
  <w:style w:type="paragraph" w:customStyle="1" w:styleId="3793849DE3B342A092D2BCC682C2E008">
    <w:name w:val="3793849DE3B342A092D2BCC682C2E008"/>
    <w:rsid w:val="00CD1E6D"/>
    <w:rPr>
      <w:rFonts w:eastAsiaTheme="minorHAnsi"/>
      <w:lang w:eastAsia="en-US"/>
    </w:rPr>
  </w:style>
  <w:style w:type="paragraph" w:customStyle="1" w:styleId="BD3328C290DE428A880160FDCFDD52A0">
    <w:name w:val="BD3328C290DE428A880160FDCFDD52A0"/>
    <w:rsid w:val="00CD1E6D"/>
    <w:rPr>
      <w:rFonts w:eastAsiaTheme="minorHAnsi"/>
      <w:lang w:eastAsia="en-US"/>
    </w:rPr>
  </w:style>
  <w:style w:type="paragraph" w:customStyle="1" w:styleId="67D78F9809904DB6A439A450C72F5D56">
    <w:name w:val="67D78F9809904DB6A439A450C72F5D56"/>
    <w:rsid w:val="00CD1E6D"/>
    <w:rPr>
      <w:rFonts w:eastAsiaTheme="minorHAnsi"/>
      <w:lang w:eastAsia="en-US"/>
    </w:rPr>
  </w:style>
  <w:style w:type="paragraph" w:customStyle="1" w:styleId="B56D04D2A8FF497BBA4EEFE685F5CF01">
    <w:name w:val="B56D04D2A8FF497BBA4EEFE685F5CF01"/>
    <w:rsid w:val="00CD1E6D"/>
    <w:rPr>
      <w:rFonts w:eastAsiaTheme="minorHAnsi"/>
      <w:lang w:eastAsia="en-US"/>
    </w:rPr>
  </w:style>
  <w:style w:type="paragraph" w:customStyle="1" w:styleId="D27A32AE68BB46558C9324A2FBB9A082">
    <w:name w:val="D27A32AE68BB46558C9324A2FBB9A082"/>
    <w:rsid w:val="00CD1E6D"/>
    <w:rPr>
      <w:rFonts w:eastAsiaTheme="minorHAnsi"/>
      <w:lang w:eastAsia="en-US"/>
    </w:rPr>
  </w:style>
  <w:style w:type="paragraph" w:customStyle="1" w:styleId="EC2A3BA010EC49A082DC27FA17D50484">
    <w:name w:val="EC2A3BA010EC49A082DC27FA17D50484"/>
    <w:rsid w:val="00CD1E6D"/>
    <w:rPr>
      <w:rFonts w:eastAsiaTheme="minorHAnsi"/>
      <w:lang w:eastAsia="en-US"/>
    </w:rPr>
  </w:style>
  <w:style w:type="paragraph" w:customStyle="1" w:styleId="81402A46B92C4897A1A12EC985DD3F14">
    <w:name w:val="81402A46B92C4897A1A12EC985DD3F14"/>
    <w:rsid w:val="00CD1E6D"/>
    <w:rPr>
      <w:rFonts w:eastAsiaTheme="minorHAnsi"/>
      <w:lang w:eastAsia="en-US"/>
    </w:rPr>
  </w:style>
  <w:style w:type="paragraph" w:customStyle="1" w:styleId="C115D3910D4F49068274631BCE0EDE5B">
    <w:name w:val="C115D3910D4F49068274631BCE0EDE5B"/>
    <w:rsid w:val="00CD1E6D"/>
    <w:rPr>
      <w:rFonts w:eastAsiaTheme="minorHAnsi"/>
      <w:lang w:eastAsia="en-US"/>
    </w:rPr>
  </w:style>
  <w:style w:type="paragraph" w:customStyle="1" w:styleId="29763F8CB2974211AB78C520EB91000A">
    <w:name w:val="29763F8CB2974211AB78C520EB91000A"/>
    <w:rsid w:val="00CD1E6D"/>
    <w:rPr>
      <w:rFonts w:eastAsiaTheme="minorHAnsi"/>
      <w:lang w:eastAsia="en-US"/>
    </w:rPr>
  </w:style>
  <w:style w:type="paragraph" w:customStyle="1" w:styleId="33175166F9C84C07B12134A6050DC1F6">
    <w:name w:val="33175166F9C84C07B12134A6050DC1F6"/>
    <w:rsid w:val="00CD1E6D"/>
    <w:rPr>
      <w:rFonts w:eastAsiaTheme="minorHAnsi"/>
      <w:lang w:eastAsia="en-US"/>
    </w:rPr>
  </w:style>
  <w:style w:type="paragraph" w:customStyle="1" w:styleId="28683D023CF64777962F354AD73FAC0C">
    <w:name w:val="28683D023CF64777962F354AD73FAC0C"/>
    <w:rsid w:val="00CD1E6D"/>
    <w:rPr>
      <w:rFonts w:eastAsiaTheme="minorHAnsi"/>
      <w:lang w:eastAsia="en-US"/>
    </w:rPr>
  </w:style>
  <w:style w:type="paragraph" w:customStyle="1" w:styleId="EA2B57CB448E45038C32C5034E3C6CCE">
    <w:name w:val="EA2B57CB448E45038C32C5034E3C6CCE"/>
    <w:rsid w:val="00CD1E6D"/>
    <w:rPr>
      <w:rFonts w:eastAsiaTheme="minorHAnsi"/>
      <w:lang w:eastAsia="en-US"/>
    </w:rPr>
  </w:style>
  <w:style w:type="paragraph" w:customStyle="1" w:styleId="E09B801CAD82407CBFC8A8810E73C346">
    <w:name w:val="E09B801CAD82407CBFC8A8810E73C346"/>
    <w:rsid w:val="00CD1E6D"/>
    <w:rPr>
      <w:rFonts w:eastAsiaTheme="minorHAnsi"/>
      <w:lang w:eastAsia="en-US"/>
    </w:rPr>
  </w:style>
  <w:style w:type="paragraph" w:customStyle="1" w:styleId="DBAD2E5D4BEF41EABD2F9AC3EDD4A9F1">
    <w:name w:val="DBAD2E5D4BEF41EABD2F9AC3EDD4A9F1"/>
    <w:rsid w:val="00CD1E6D"/>
    <w:rPr>
      <w:rFonts w:eastAsiaTheme="minorHAnsi"/>
      <w:lang w:eastAsia="en-US"/>
    </w:rPr>
  </w:style>
  <w:style w:type="paragraph" w:customStyle="1" w:styleId="2A45F772C1714B989D9B59E4557F043E">
    <w:name w:val="2A45F772C1714B989D9B59E4557F043E"/>
    <w:rsid w:val="00CD1E6D"/>
    <w:rPr>
      <w:rFonts w:eastAsiaTheme="minorHAnsi"/>
      <w:lang w:eastAsia="en-US"/>
    </w:rPr>
  </w:style>
  <w:style w:type="paragraph" w:customStyle="1" w:styleId="81BACA30F1E043A1A5EA5A3214C68481">
    <w:name w:val="81BACA30F1E043A1A5EA5A3214C68481"/>
    <w:rsid w:val="00CD1E6D"/>
    <w:rPr>
      <w:rFonts w:eastAsiaTheme="minorHAnsi"/>
      <w:lang w:eastAsia="en-US"/>
    </w:rPr>
  </w:style>
  <w:style w:type="paragraph" w:customStyle="1" w:styleId="9CBFE902F5CA4FAA817AF65302721E1A">
    <w:name w:val="9CBFE902F5CA4FAA817AF65302721E1A"/>
    <w:rsid w:val="00CD1E6D"/>
    <w:rPr>
      <w:rFonts w:eastAsiaTheme="minorHAnsi"/>
      <w:lang w:eastAsia="en-US"/>
    </w:rPr>
  </w:style>
  <w:style w:type="paragraph" w:customStyle="1" w:styleId="7DBFC3D72F7E44EFA991EA5F42FBA6F1">
    <w:name w:val="7DBFC3D72F7E44EFA991EA5F42FBA6F1"/>
    <w:rsid w:val="00CD1E6D"/>
    <w:rPr>
      <w:rFonts w:eastAsiaTheme="minorHAnsi"/>
      <w:lang w:eastAsia="en-US"/>
    </w:rPr>
  </w:style>
  <w:style w:type="paragraph" w:customStyle="1" w:styleId="16A00A33F1454F5C895206E435636762">
    <w:name w:val="16A00A33F1454F5C895206E435636762"/>
    <w:rsid w:val="00CD1E6D"/>
    <w:rPr>
      <w:rFonts w:eastAsiaTheme="minorHAnsi"/>
      <w:lang w:eastAsia="en-US"/>
    </w:rPr>
  </w:style>
  <w:style w:type="paragraph" w:customStyle="1" w:styleId="67D08E5BC30D4F14AB32EC7D5B2652F7">
    <w:name w:val="67D08E5BC30D4F14AB32EC7D5B2652F7"/>
    <w:rsid w:val="00CD1E6D"/>
    <w:rPr>
      <w:rFonts w:eastAsiaTheme="minorHAnsi"/>
      <w:lang w:eastAsia="en-US"/>
    </w:rPr>
  </w:style>
  <w:style w:type="paragraph" w:customStyle="1" w:styleId="F72B6F9EA89A4F828028845C4B91FD42">
    <w:name w:val="F72B6F9EA89A4F828028845C4B91FD42"/>
    <w:rsid w:val="00CD1E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996"/>
    <w:rPr>
      <w:color w:val="808080"/>
    </w:rPr>
  </w:style>
  <w:style w:type="paragraph" w:customStyle="1" w:styleId="716B9D7931B5479A8EC7EEF367456F82">
    <w:name w:val="716B9D7931B5479A8EC7EEF367456F82"/>
    <w:rsid w:val="00CD1E6D"/>
    <w:rPr>
      <w:rFonts w:eastAsiaTheme="minorHAnsi"/>
      <w:lang w:eastAsia="en-US"/>
    </w:rPr>
  </w:style>
  <w:style w:type="paragraph" w:customStyle="1" w:styleId="7CD9479DDAC348E5B3C8839BF7FBD66C">
    <w:name w:val="7CD9479DDAC348E5B3C8839BF7FBD66C"/>
    <w:rsid w:val="00CD1E6D"/>
    <w:rPr>
      <w:rFonts w:eastAsiaTheme="minorHAnsi"/>
      <w:lang w:eastAsia="en-US"/>
    </w:rPr>
  </w:style>
  <w:style w:type="paragraph" w:customStyle="1" w:styleId="987125DE491242F4B3051D6814973FEB">
    <w:name w:val="987125DE491242F4B3051D6814973FEB"/>
    <w:rsid w:val="00CD1E6D"/>
    <w:rPr>
      <w:rFonts w:eastAsiaTheme="minorHAnsi"/>
      <w:lang w:eastAsia="en-US"/>
    </w:rPr>
  </w:style>
  <w:style w:type="paragraph" w:customStyle="1" w:styleId="84D1009856D64DA3AA9E56BCDB5B0C62">
    <w:name w:val="84D1009856D64DA3AA9E56BCDB5B0C62"/>
    <w:rsid w:val="00CD1E6D"/>
    <w:rPr>
      <w:rFonts w:eastAsiaTheme="minorHAnsi"/>
      <w:lang w:eastAsia="en-US"/>
    </w:rPr>
  </w:style>
  <w:style w:type="paragraph" w:customStyle="1" w:styleId="2E9A93B2969B4AF7933453246F57D877">
    <w:name w:val="2E9A93B2969B4AF7933453246F57D877"/>
    <w:rsid w:val="00CD1E6D"/>
    <w:rPr>
      <w:rFonts w:eastAsiaTheme="minorHAnsi"/>
      <w:lang w:eastAsia="en-US"/>
    </w:rPr>
  </w:style>
  <w:style w:type="paragraph" w:customStyle="1" w:styleId="866D23BEF7954B5C8B247F2E0BB511B2">
    <w:name w:val="866D23BEF7954B5C8B247F2E0BB511B2"/>
    <w:rsid w:val="00CD1E6D"/>
    <w:rPr>
      <w:rFonts w:eastAsiaTheme="minorHAnsi"/>
      <w:lang w:eastAsia="en-US"/>
    </w:rPr>
  </w:style>
  <w:style w:type="paragraph" w:customStyle="1" w:styleId="5E768B05CDF44D8AA07DF42CCA2549E5">
    <w:name w:val="5E768B05CDF44D8AA07DF42CCA2549E5"/>
    <w:rsid w:val="00CD1E6D"/>
    <w:rPr>
      <w:rFonts w:eastAsiaTheme="minorHAnsi"/>
      <w:lang w:eastAsia="en-US"/>
    </w:rPr>
  </w:style>
  <w:style w:type="paragraph" w:customStyle="1" w:styleId="092C2766524E452589AE7E8DE09CFF60">
    <w:name w:val="092C2766524E452589AE7E8DE09CFF60"/>
    <w:rsid w:val="00CD1E6D"/>
    <w:rPr>
      <w:rFonts w:eastAsiaTheme="minorHAnsi"/>
      <w:lang w:eastAsia="en-US"/>
    </w:rPr>
  </w:style>
  <w:style w:type="paragraph" w:customStyle="1" w:styleId="D62E15D6B00645F394C7FF0548E6A2B4">
    <w:name w:val="D62E15D6B00645F394C7FF0548E6A2B4"/>
    <w:rsid w:val="00CD1E6D"/>
    <w:rPr>
      <w:rFonts w:eastAsiaTheme="minorHAnsi"/>
      <w:lang w:eastAsia="en-US"/>
    </w:rPr>
  </w:style>
  <w:style w:type="paragraph" w:customStyle="1" w:styleId="1931414B2AE7455F848A7EF11FE14D20">
    <w:name w:val="1931414B2AE7455F848A7EF11FE14D20"/>
    <w:rsid w:val="00CD1E6D"/>
    <w:rPr>
      <w:rFonts w:eastAsiaTheme="minorHAnsi"/>
      <w:lang w:eastAsia="en-US"/>
    </w:rPr>
  </w:style>
  <w:style w:type="paragraph" w:customStyle="1" w:styleId="848A5A6CB2004E5F9EC4F22FB346C1A9">
    <w:name w:val="848A5A6CB2004E5F9EC4F22FB346C1A9"/>
    <w:rsid w:val="00CD1E6D"/>
    <w:rPr>
      <w:rFonts w:eastAsiaTheme="minorHAnsi"/>
      <w:lang w:eastAsia="en-US"/>
    </w:rPr>
  </w:style>
  <w:style w:type="paragraph" w:customStyle="1" w:styleId="A0485469382F461BA68D599A1A0190B0">
    <w:name w:val="A0485469382F461BA68D599A1A0190B0"/>
    <w:rsid w:val="00CD1E6D"/>
    <w:rPr>
      <w:rFonts w:eastAsiaTheme="minorHAnsi"/>
      <w:lang w:eastAsia="en-US"/>
    </w:rPr>
  </w:style>
  <w:style w:type="paragraph" w:customStyle="1" w:styleId="6A7D79ADA9C64C98A718F2D1D7F49E53">
    <w:name w:val="6A7D79ADA9C64C98A718F2D1D7F49E53"/>
    <w:rsid w:val="00CD1E6D"/>
    <w:rPr>
      <w:rFonts w:eastAsiaTheme="minorHAnsi"/>
      <w:lang w:eastAsia="en-US"/>
    </w:rPr>
  </w:style>
  <w:style w:type="paragraph" w:customStyle="1" w:styleId="0133B5B14D3D415BB2E5FA61116984AC">
    <w:name w:val="0133B5B14D3D415BB2E5FA61116984AC"/>
    <w:rsid w:val="00CD1E6D"/>
    <w:rPr>
      <w:rFonts w:eastAsiaTheme="minorHAnsi"/>
      <w:lang w:eastAsia="en-US"/>
    </w:rPr>
  </w:style>
  <w:style w:type="paragraph" w:customStyle="1" w:styleId="E70507CD5AC746F58F88CBAF946798C8">
    <w:name w:val="E70507CD5AC746F58F88CBAF946798C8"/>
    <w:rsid w:val="00CD1E6D"/>
    <w:rPr>
      <w:rFonts w:eastAsiaTheme="minorHAnsi"/>
      <w:lang w:eastAsia="en-US"/>
    </w:rPr>
  </w:style>
  <w:style w:type="paragraph" w:customStyle="1" w:styleId="7993C2CE0D90435BB073BEC818E56251">
    <w:name w:val="7993C2CE0D90435BB073BEC818E56251"/>
    <w:rsid w:val="00CD1E6D"/>
    <w:rPr>
      <w:rFonts w:eastAsiaTheme="minorHAnsi"/>
      <w:lang w:eastAsia="en-US"/>
    </w:rPr>
  </w:style>
  <w:style w:type="paragraph" w:customStyle="1" w:styleId="3793849DE3B342A092D2BCC682C2E008">
    <w:name w:val="3793849DE3B342A092D2BCC682C2E008"/>
    <w:rsid w:val="00CD1E6D"/>
    <w:rPr>
      <w:rFonts w:eastAsiaTheme="minorHAnsi"/>
      <w:lang w:eastAsia="en-US"/>
    </w:rPr>
  </w:style>
  <w:style w:type="paragraph" w:customStyle="1" w:styleId="BD3328C290DE428A880160FDCFDD52A0">
    <w:name w:val="BD3328C290DE428A880160FDCFDD52A0"/>
    <w:rsid w:val="00CD1E6D"/>
    <w:rPr>
      <w:rFonts w:eastAsiaTheme="minorHAnsi"/>
      <w:lang w:eastAsia="en-US"/>
    </w:rPr>
  </w:style>
  <w:style w:type="paragraph" w:customStyle="1" w:styleId="67D78F9809904DB6A439A450C72F5D56">
    <w:name w:val="67D78F9809904DB6A439A450C72F5D56"/>
    <w:rsid w:val="00CD1E6D"/>
    <w:rPr>
      <w:rFonts w:eastAsiaTheme="minorHAnsi"/>
      <w:lang w:eastAsia="en-US"/>
    </w:rPr>
  </w:style>
  <w:style w:type="paragraph" w:customStyle="1" w:styleId="B56D04D2A8FF497BBA4EEFE685F5CF01">
    <w:name w:val="B56D04D2A8FF497BBA4EEFE685F5CF01"/>
    <w:rsid w:val="00CD1E6D"/>
    <w:rPr>
      <w:rFonts w:eastAsiaTheme="minorHAnsi"/>
      <w:lang w:eastAsia="en-US"/>
    </w:rPr>
  </w:style>
  <w:style w:type="paragraph" w:customStyle="1" w:styleId="D27A32AE68BB46558C9324A2FBB9A082">
    <w:name w:val="D27A32AE68BB46558C9324A2FBB9A082"/>
    <w:rsid w:val="00CD1E6D"/>
    <w:rPr>
      <w:rFonts w:eastAsiaTheme="minorHAnsi"/>
      <w:lang w:eastAsia="en-US"/>
    </w:rPr>
  </w:style>
  <w:style w:type="paragraph" w:customStyle="1" w:styleId="EC2A3BA010EC49A082DC27FA17D50484">
    <w:name w:val="EC2A3BA010EC49A082DC27FA17D50484"/>
    <w:rsid w:val="00CD1E6D"/>
    <w:rPr>
      <w:rFonts w:eastAsiaTheme="minorHAnsi"/>
      <w:lang w:eastAsia="en-US"/>
    </w:rPr>
  </w:style>
  <w:style w:type="paragraph" w:customStyle="1" w:styleId="81402A46B92C4897A1A12EC985DD3F14">
    <w:name w:val="81402A46B92C4897A1A12EC985DD3F14"/>
    <w:rsid w:val="00CD1E6D"/>
    <w:rPr>
      <w:rFonts w:eastAsiaTheme="minorHAnsi"/>
      <w:lang w:eastAsia="en-US"/>
    </w:rPr>
  </w:style>
  <w:style w:type="paragraph" w:customStyle="1" w:styleId="C115D3910D4F49068274631BCE0EDE5B">
    <w:name w:val="C115D3910D4F49068274631BCE0EDE5B"/>
    <w:rsid w:val="00CD1E6D"/>
    <w:rPr>
      <w:rFonts w:eastAsiaTheme="minorHAnsi"/>
      <w:lang w:eastAsia="en-US"/>
    </w:rPr>
  </w:style>
  <w:style w:type="paragraph" w:customStyle="1" w:styleId="29763F8CB2974211AB78C520EB91000A">
    <w:name w:val="29763F8CB2974211AB78C520EB91000A"/>
    <w:rsid w:val="00CD1E6D"/>
    <w:rPr>
      <w:rFonts w:eastAsiaTheme="minorHAnsi"/>
      <w:lang w:eastAsia="en-US"/>
    </w:rPr>
  </w:style>
  <w:style w:type="paragraph" w:customStyle="1" w:styleId="33175166F9C84C07B12134A6050DC1F6">
    <w:name w:val="33175166F9C84C07B12134A6050DC1F6"/>
    <w:rsid w:val="00CD1E6D"/>
    <w:rPr>
      <w:rFonts w:eastAsiaTheme="minorHAnsi"/>
      <w:lang w:eastAsia="en-US"/>
    </w:rPr>
  </w:style>
  <w:style w:type="paragraph" w:customStyle="1" w:styleId="28683D023CF64777962F354AD73FAC0C">
    <w:name w:val="28683D023CF64777962F354AD73FAC0C"/>
    <w:rsid w:val="00CD1E6D"/>
    <w:rPr>
      <w:rFonts w:eastAsiaTheme="minorHAnsi"/>
      <w:lang w:eastAsia="en-US"/>
    </w:rPr>
  </w:style>
  <w:style w:type="paragraph" w:customStyle="1" w:styleId="EA2B57CB448E45038C32C5034E3C6CCE">
    <w:name w:val="EA2B57CB448E45038C32C5034E3C6CCE"/>
    <w:rsid w:val="00CD1E6D"/>
    <w:rPr>
      <w:rFonts w:eastAsiaTheme="minorHAnsi"/>
      <w:lang w:eastAsia="en-US"/>
    </w:rPr>
  </w:style>
  <w:style w:type="paragraph" w:customStyle="1" w:styleId="E09B801CAD82407CBFC8A8810E73C346">
    <w:name w:val="E09B801CAD82407CBFC8A8810E73C346"/>
    <w:rsid w:val="00CD1E6D"/>
    <w:rPr>
      <w:rFonts w:eastAsiaTheme="minorHAnsi"/>
      <w:lang w:eastAsia="en-US"/>
    </w:rPr>
  </w:style>
  <w:style w:type="paragraph" w:customStyle="1" w:styleId="DBAD2E5D4BEF41EABD2F9AC3EDD4A9F1">
    <w:name w:val="DBAD2E5D4BEF41EABD2F9AC3EDD4A9F1"/>
    <w:rsid w:val="00CD1E6D"/>
    <w:rPr>
      <w:rFonts w:eastAsiaTheme="minorHAnsi"/>
      <w:lang w:eastAsia="en-US"/>
    </w:rPr>
  </w:style>
  <w:style w:type="paragraph" w:customStyle="1" w:styleId="2A45F772C1714B989D9B59E4557F043E">
    <w:name w:val="2A45F772C1714B989D9B59E4557F043E"/>
    <w:rsid w:val="00CD1E6D"/>
    <w:rPr>
      <w:rFonts w:eastAsiaTheme="minorHAnsi"/>
      <w:lang w:eastAsia="en-US"/>
    </w:rPr>
  </w:style>
  <w:style w:type="paragraph" w:customStyle="1" w:styleId="81BACA30F1E043A1A5EA5A3214C68481">
    <w:name w:val="81BACA30F1E043A1A5EA5A3214C68481"/>
    <w:rsid w:val="00CD1E6D"/>
    <w:rPr>
      <w:rFonts w:eastAsiaTheme="minorHAnsi"/>
      <w:lang w:eastAsia="en-US"/>
    </w:rPr>
  </w:style>
  <w:style w:type="paragraph" w:customStyle="1" w:styleId="9CBFE902F5CA4FAA817AF65302721E1A">
    <w:name w:val="9CBFE902F5CA4FAA817AF65302721E1A"/>
    <w:rsid w:val="00CD1E6D"/>
    <w:rPr>
      <w:rFonts w:eastAsiaTheme="minorHAnsi"/>
      <w:lang w:eastAsia="en-US"/>
    </w:rPr>
  </w:style>
  <w:style w:type="paragraph" w:customStyle="1" w:styleId="7DBFC3D72F7E44EFA991EA5F42FBA6F1">
    <w:name w:val="7DBFC3D72F7E44EFA991EA5F42FBA6F1"/>
    <w:rsid w:val="00CD1E6D"/>
    <w:rPr>
      <w:rFonts w:eastAsiaTheme="minorHAnsi"/>
      <w:lang w:eastAsia="en-US"/>
    </w:rPr>
  </w:style>
  <w:style w:type="paragraph" w:customStyle="1" w:styleId="16A00A33F1454F5C895206E435636762">
    <w:name w:val="16A00A33F1454F5C895206E435636762"/>
    <w:rsid w:val="00CD1E6D"/>
    <w:rPr>
      <w:rFonts w:eastAsiaTheme="minorHAnsi"/>
      <w:lang w:eastAsia="en-US"/>
    </w:rPr>
  </w:style>
  <w:style w:type="paragraph" w:customStyle="1" w:styleId="67D08E5BC30D4F14AB32EC7D5B2652F7">
    <w:name w:val="67D08E5BC30D4F14AB32EC7D5B2652F7"/>
    <w:rsid w:val="00CD1E6D"/>
    <w:rPr>
      <w:rFonts w:eastAsiaTheme="minorHAnsi"/>
      <w:lang w:eastAsia="en-US"/>
    </w:rPr>
  </w:style>
  <w:style w:type="paragraph" w:customStyle="1" w:styleId="F72B6F9EA89A4F828028845C4B91FD42">
    <w:name w:val="F72B6F9EA89A4F828028845C4B91FD42"/>
    <w:rsid w:val="00CD1E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 GmbH</dc:creator>
  <cp:lastModifiedBy>Siller GmbH</cp:lastModifiedBy>
  <cp:revision>6</cp:revision>
  <cp:lastPrinted>2018-07-16T06:46:00Z</cp:lastPrinted>
  <dcterms:created xsi:type="dcterms:W3CDTF">2018-07-16T06:47:00Z</dcterms:created>
  <dcterms:modified xsi:type="dcterms:W3CDTF">2018-09-14T07:16:00Z</dcterms:modified>
</cp:coreProperties>
</file>